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1C" w:rsidRDefault="00FA6D1C" w:rsidP="00FA6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3A6">
        <w:rPr>
          <w:rFonts w:ascii="Times New Roman" w:hAnsi="Times New Roman"/>
          <w:b/>
          <w:sz w:val="24"/>
          <w:szCs w:val="24"/>
        </w:rPr>
        <w:t>SKELBIMAI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FA6D1C" w:rsidRPr="00174967" w:rsidRDefault="00FA6D1C" w:rsidP="00FA6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21"/>
        <w:gridCol w:w="2140"/>
        <w:gridCol w:w="1516"/>
        <w:gridCol w:w="2781"/>
        <w:gridCol w:w="1389"/>
      </w:tblGrid>
      <w:tr w:rsidR="00FA6D1C" w:rsidRPr="00D7306F" w:rsidTr="00DC3940">
        <w:tc>
          <w:tcPr>
            <w:tcW w:w="542" w:type="dxa"/>
            <w:shd w:val="clear" w:color="auto" w:fill="auto"/>
            <w:vAlign w:val="center"/>
          </w:tcPr>
          <w:p w:rsidR="00FA6D1C" w:rsidRPr="00D7306F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A6D1C" w:rsidRPr="00D7306F" w:rsidRDefault="00FA6D1C" w:rsidP="00DC39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A6D1C" w:rsidRPr="00D7306F" w:rsidRDefault="00FA6D1C" w:rsidP="00DC39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A6D1C" w:rsidRPr="00D7306F" w:rsidRDefault="00FA6D1C" w:rsidP="00DC39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A6D1C" w:rsidRPr="00D7306F" w:rsidRDefault="00FA6D1C" w:rsidP="00DC39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6D1C" w:rsidRPr="00D7306F" w:rsidRDefault="00FA6D1C" w:rsidP="00DC39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  <w:vAlign w:val="center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2016-05-02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Toneris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UAB,,Vaikų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sala“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3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shd w:val="clear" w:color="auto" w:fill="auto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2016-05-04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Dažai emaliniai</w:t>
            </w:r>
          </w:p>
        </w:tc>
        <w:tc>
          <w:tcPr>
            <w:tcW w:w="1516" w:type="dxa"/>
            <w:shd w:val="clear" w:color="auto" w:fill="auto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5,21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AB,,Lytagra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2016-05-05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Alyva </w:t>
            </w:r>
          </w:p>
        </w:tc>
        <w:tc>
          <w:tcPr>
            <w:tcW w:w="1516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AB,,Lytagra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1" w:type="dxa"/>
            <w:shd w:val="clear" w:color="auto" w:fill="auto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2016-05-08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Kanceliarinės prekės</w:t>
            </w:r>
          </w:p>
        </w:tc>
        <w:tc>
          <w:tcPr>
            <w:tcW w:w="1516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31,65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UAB,,Vaikų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sala“</w:t>
            </w:r>
          </w:p>
        </w:tc>
        <w:tc>
          <w:tcPr>
            <w:tcW w:w="1389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1" w:type="dxa"/>
            <w:shd w:val="clear" w:color="auto" w:fill="auto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2016-05-10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Pašto dėžutė, vazonai</w:t>
            </w:r>
          </w:p>
        </w:tc>
        <w:tc>
          <w:tcPr>
            <w:tcW w:w="1516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94,15</w:t>
            </w:r>
          </w:p>
        </w:tc>
        <w:tc>
          <w:tcPr>
            <w:tcW w:w="2781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UAB,,Kesgvytis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2016-05-11</w:t>
            </w:r>
          </w:p>
        </w:tc>
        <w:tc>
          <w:tcPr>
            <w:tcW w:w="2140" w:type="dxa"/>
            <w:shd w:val="clear" w:color="auto" w:fill="auto"/>
          </w:tcPr>
          <w:p w:rsidR="00FA6D1C" w:rsidRDefault="00576984" w:rsidP="00DC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Alyva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žoliapjovės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varikliui</w:t>
            </w:r>
          </w:p>
        </w:tc>
        <w:tc>
          <w:tcPr>
            <w:tcW w:w="1516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278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UAB,,Favoritas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21" w:type="dxa"/>
            <w:shd w:val="clear" w:color="auto" w:fill="auto"/>
          </w:tcPr>
          <w:p w:rsidR="00FA6D1C" w:rsidRPr="00795B35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2016-05-11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Švaros prekės</w:t>
            </w:r>
          </w:p>
        </w:tc>
        <w:tc>
          <w:tcPr>
            <w:tcW w:w="1516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73,18</w:t>
            </w:r>
          </w:p>
        </w:tc>
        <w:tc>
          <w:tcPr>
            <w:tcW w:w="2781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2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2016-05-12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</w:pPr>
            <w:r>
              <w:t>Projektoriaus  lempa</w:t>
            </w:r>
          </w:p>
        </w:tc>
        <w:tc>
          <w:tcPr>
            <w:tcW w:w="1516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180,29</w:t>
            </w:r>
          </w:p>
        </w:tc>
        <w:tc>
          <w:tcPr>
            <w:tcW w:w="278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UAB,,Alma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littera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sprendimai“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21" w:type="dxa"/>
            <w:shd w:val="clear" w:color="auto" w:fill="auto"/>
          </w:tcPr>
          <w:p w:rsidR="00FA6D1C" w:rsidRPr="00C332B8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2016-05-18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</w:pPr>
            <w:r>
              <w:t>Gėlės</w:t>
            </w:r>
          </w:p>
        </w:tc>
        <w:tc>
          <w:tcPr>
            <w:tcW w:w="1516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78,19</w:t>
            </w:r>
          </w:p>
        </w:tc>
        <w:tc>
          <w:tcPr>
            <w:tcW w:w="278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Pakalniškių gėlės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21" w:type="dxa"/>
            <w:shd w:val="clear" w:color="auto" w:fill="auto"/>
          </w:tcPr>
          <w:p w:rsidR="00FA6D1C" w:rsidRPr="00C332B8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2016-05-25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</w:pPr>
            <w:r>
              <w:t>Elektros prekės</w:t>
            </w:r>
          </w:p>
        </w:tc>
        <w:tc>
          <w:tcPr>
            <w:tcW w:w="1516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48,89</w:t>
            </w:r>
          </w:p>
        </w:tc>
        <w:tc>
          <w:tcPr>
            <w:tcW w:w="278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UAB,,Regėjus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2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2016-05-30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</w:pPr>
            <w:r>
              <w:t>Statybinės medžiagos</w:t>
            </w:r>
          </w:p>
        </w:tc>
        <w:tc>
          <w:tcPr>
            <w:tcW w:w="1516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275,17</w:t>
            </w:r>
          </w:p>
        </w:tc>
        <w:tc>
          <w:tcPr>
            <w:tcW w:w="278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UAB,,Gliukolvetas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D1C" w:rsidRPr="00D7306F" w:rsidTr="00DC3940">
        <w:tc>
          <w:tcPr>
            <w:tcW w:w="542" w:type="dxa"/>
            <w:shd w:val="clear" w:color="auto" w:fill="auto"/>
          </w:tcPr>
          <w:p w:rsidR="00FA6D1C" w:rsidRPr="00A13C92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21" w:type="dxa"/>
            <w:shd w:val="clear" w:color="auto" w:fill="auto"/>
          </w:tcPr>
          <w:p w:rsidR="00FA6D1C" w:rsidRPr="00C332B8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2016-05-30</w:t>
            </w:r>
          </w:p>
        </w:tc>
        <w:tc>
          <w:tcPr>
            <w:tcW w:w="2140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</w:pPr>
            <w:r>
              <w:t>Kanceliarinės prekės</w:t>
            </w:r>
          </w:p>
        </w:tc>
        <w:tc>
          <w:tcPr>
            <w:tcW w:w="1516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21,72</w:t>
            </w:r>
          </w:p>
        </w:tc>
        <w:tc>
          <w:tcPr>
            <w:tcW w:w="2781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UAB,,Gliukolvetas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FA6D1C" w:rsidRDefault="00FA6D1C" w:rsidP="00DC3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6D1C" w:rsidRDefault="00FA6D1C" w:rsidP="00FA6D1C"/>
    <w:p w:rsidR="00FA6D1C" w:rsidRDefault="00FA6D1C" w:rsidP="00FA6D1C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443262">
      <w:pgSz w:w="11906" w:h="16838"/>
      <w:pgMar w:top="113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FA6D1C"/>
    <w:rsid w:val="00000C29"/>
    <w:rsid w:val="00022FD6"/>
    <w:rsid w:val="000F6F20"/>
    <w:rsid w:val="001D6ED8"/>
    <w:rsid w:val="003E41C6"/>
    <w:rsid w:val="00515B04"/>
    <w:rsid w:val="005405B6"/>
    <w:rsid w:val="00576984"/>
    <w:rsid w:val="007C1AA5"/>
    <w:rsid w:val="008548B4"/>
    <w:rsid w:val="0091699A"/>
    <w:rsid w:val="00962EAA"/>
    <w:rsid w:val="00A32B7B"/>
    <w:rsid w:val="00AA6264"/>
    <w:rsid w:val="00B72583"/>
    <w:rsid w:val="00C51170"/>
    <w:rsid w:val="00C74E9B"/>
    <w:rsid w:val="00E05F80"/>
    <w:rsid w:val="00F24C03"/>
    <w:rsid w:val="00F57B19"/>
    <w:rsid w:val="00F64152"/>
    <w:rsid w:val="00FA6D1C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6D1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2016-06-03T10:39:00Z</dcterms:created>
  <dcterms:modified xsi:type="dcterms:W3CDTF">2016-06-03T10:46:00Z</dcterms:modified>
</cp:coreProperties>
</file>