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D" w:rsidRDefault="00847F5D" w:rsidP="00847F5D"/>
    <w:p w:rsidR="00847F5D" w:rsidRDefault="00847F5D" w:rsidP="0084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847F5D" w:rsidRPr="00174967" w:rsidRDefault="00847F5D" w:rsidP="0084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847F5D" w:rsidRPr="00D7306F" w:rsidTr="007B4FDB">
        <w:tc>
          <w:tcPr>
            <w:tcW w:w="542" w:type="dxa"/>
            <w:shd w:val="clear" w:color="auto" w:fill="auto"/>
            <w:vAlign w:val="center"/>
          </w:tcPr>
          <w:p w:rsidR="00847F5D" w:rsidRPr="00D7306F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47F5D" w:rsidRPr="00D7306F" w:rsidRDefault="00847F5D" w:rsidP="007B4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47F5D" w:rsidRPr="00D7306F" w:rsidRDefault="00847F5D" w:rsidP="007B4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47F5D" w:rsidRPr="00D7306F" w:rsidRDefault="00847F5D" w:rsidP="007B4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47F5D" w:rsidRPr="00D7306F" w:rsidRDefault="00847F5D" w:rsidP="007B4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47F5D" w:rsidRPr="00D7306F" w:rsidRDefault="00847F5D" w:rsidP="007B4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  <w:vAlign w:val="center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2016-03-01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Informaciniai ženklai</w:t>
            </w:r>
          </w:p>
        </w:tc>
        <w:tc>
          <w:tcPr>
            <w:tcW w:w="1516" w:type="dxa"/>
            <w:shd w:val="clear" w:color="auto" w:fill="auto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UAB,,Verslo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aljansas“</w:t>
            </w:r>
          </w:p>
        </w:tc>
        <w:tc>
          <w:tcPr>
            <w:tcW w:w="1389" w:type="dxa"/>
            <w:shd w:val="clear" w:color="auto" w:fill="auto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2016-03-02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Kanc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prekės</w:t>
            </w:r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58,33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K.Geležėlės įmonė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84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2016-03-10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Statybinės medžiagos</w:t>
            </w:r>
          </w:p>
        </w:tc>
        <w:tc>
          <w:tcPr>
            <w:tcW w:w="1516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219,85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Kesgvytis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2016-03-09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Mokymo priemonė</w:t>
            </w:r>
          </w:p>
        </w:tc>
        <w:tc>
          <w:tcPr>
            <w:tcW w:w="1516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228,69</w:t>
            </w:r>
          </w:p>
        </w:tc>
        <w:tc>
          <w:tcPr>
            <w:tcW w:w="2781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UAB,,Audiotonas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2016-03-10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Durų montavimas</w:t>
            </w:r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278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UAB,,Rovista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darbų pabaigos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1" w:type="dxa"/>
            <w:shd w:val="clear" w:color="auto" w:fill="auto"/>
          </w:tcPr>
          <w:p w:rsidR="00847F5D" w:rsidRPr="00795B35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2016-03-15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Detalė mokykliniam autobusiukui </w:t>
            </w:r>
          </w:p>
        </w:tc>
        <w:tc>
          <w:tcPr>
            <w:tcW w:w="1516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2781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AB,,Lytagra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1" w:type="dxa"/>
            <w:shd w:val="clear" w:color="auto" w:fill="auto"/>
          </w:tcPr>
          <w:p w:rsidR="00847F5D" w:rsidRPr="00C332B8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2016-03-16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</w:pPr>
            <w:r>
              <w:t>Higienos prekės</w:t>
            </w:r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69,55</w:t>
            </w:r>
          </w:p>
        </w:tc>
        <w:tc>
          <w:tcPr>
            <w:tcW w:w="278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1" w:type="dxa"/>
            <w:shd w:val="clear" w:color="auto" w:fill="auto"/>
          </w:tcPr>
          <w:p w:rsidR="00847F5D" w:rsidRPr="00C332B8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2016-03-22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Mokyklinio autobusiuko remontas</w:t>
            </w:r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261,00</w:t>
            </w:r>
          </w:p>
        </w:tc>
        <w:tc>
          <w:tcPr>
            <w:tcW w:w="278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UAB,,Montavita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2016-03-23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</w:pPr>
            <w:proofErr w:type="spellStart"/>
            <w:r>
              <w:t>Pavežėjimas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172,49</w:t>
            </w:r>
          </w:p>
        </w:tc>
        <w:tc>
          <w:tcPr>
            <w:tcW w:w="278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ŽŪB,,Vainiūnai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21" w:type="dxa"/>
            <w:shd w:val="clear" w:color="auto" w:fill="auto"/>
          </w:tcPr>
          <w:p w:rsidR="00847F5D" w:rsidRPr="00C332B8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2016-03-30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</w:pPr>
            <w:proofErr w:type="spellStart"/>
            <w:r>
              <w:t>UAB,,Glikolvetas</w:t>
            </w:r>
            <w:proofErr w:type="spellEnd"/>
            <w:r>
              <w:t>“</w:t>
            </w:r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278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UAB,,Gli</w:t>
            </w:r>
            <w:r w:rsidR="002E33FF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kolvetas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2016-03-31</w:t>
            </w: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</w:pPr>
            <w:r>
              <w:t>Statybinės prekės</w:t>
            </w:r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41,08</w:t>
            </w:r>
          </w:p>
        </w:tc>
        <w:tc>
          <w:tcPr>
            <w:tcW w:w="278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UAB,,Kesgvytis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7F5D" w:rsidRPr="00D7306F" w:rsidTr="007B4FDB">
        <w:tc>
          <w:tcPr>
            <w:tcW w:w="542" w:type="dxa"/>
            <w:shd w:val="clear" w:color="auto" w:fill="auto"/>
          </w:tcPr>
          <w:p w:rsidR="00847F5D" w:rsidRPr="00A13C92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</w:pPr>
          </w:p>
        </w:tc>
        <w:tc>
          <w:tcPr>
            <w:tcW w:w="1516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847F5D" w:rsidRDefault="00847F5D" w:rsidP="007B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F5D" w:rsidRDefault="00847F5D" w:rsidP="00847F5D">
      <w:pPr>
        <w:jc w:val="center"/>
      </w:pPr>
      <w:r>
        <w:t xml:space="preserve">Direktoriaus pav. ūkio reikalams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12297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847F5D"/>
    <w:rsid w:val="00000C29"/>
    <w:rsid w:val="00022FD6"/>
    <w:rsid w:val="000F6F20"/>
    <w:rsid w:val="001D6ED8"/>
    <w:rsid w:val="002E33FF"/>
    <w:rsid w:val="003E41C6"/>
    <w:rsid w:val="00515B04"/>
    <w:rsid w:val="005405B6"/>
    <w:rsid w:val="007C1AA5"/>
    <w:rsid w:val="00847F5D"/>
    <w:rsid w:val="008548B4"/>
    <w:rsid w:val="0091699A"/>
    <w:rsid w:val="00962EAA"/>
    <w:rsid w:val="00A32B7B"/>
    <w:rsid w:val="00AA6264"/>
    <w:rsid w:val="00B72583"/>
    <w:rsid w:val="00C60CA7"/>
    <w:rsid w:val="00E05F80"/>
    <w:rsid w:val="00E203ED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7F5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</Characters>
  <Application>Microsoft Office Word</Application>
  <DocSecurity>0</DocSecurity>
  <Lines>2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2016-04-07T07:29:00Z</dcterms:created>
  <dcterms:modified xsi:type="dcterms:W3CDTF">2016-04-07T07:34:00Z</dcterms:modified>
</cp:coreProperties>
</file>